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F92" w:rsidRDefault="00DB4F92" w:rsidP="00DB4F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color w:val="000000"/>
          <w:sz w:val="28"/>
          <w:szCs w:val="28"/>
        </w:rPr>
        <w:t>Интернет</w:t>
      </w:r>
      <w:r w:rsidR="004470C1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деректері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DB4F92" w:rsidRDefault="00DB4F92" w:rsidP="00DB4F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 http://www.akorda.kz </w:t>
      </w:r>
    </w:p>
    <w:p w:rsidR="00DB4F92" w:rsidRDefault="00DB4F92" w:rsidP="00DB4F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 http://azps.ru/ </w:t>
      </w:r>
    </w:p>
    <w:p w:rsidR="00DB4F92" w:rsidRDefault="00DB4F92" w:rsidP="00DB4F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3. http://psychology.net.ru/articles </w:t>
      </w:r>
    </w:p>
    <w:p w:rsidR="00DB4F92" w:rsidRDefault="00DB4F92" w:rsidP="00DB4F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 http://www.psychology-online.net/ </w:t>
      </w:r>
    </w:p>
    <w:p w:rsidR="00DB4F92" w:rsidRDefault="00DB4F92" w:rsidP="00DB4F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5. http://psynet.narod.ru/main.htm </w:t>
      </w:r>
    </w:p>
    <w:p w:rsidR="00DB4F92" w:rsidRDefault="00DB4F92" w:rsidP="00DB4F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6. http://psyfactor.org/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bookmarkEnd w:id="0"/>
    <w:p w:rsidR="00AB4238" w:rsidRDefault="00AB4238"/>
    <w:sectPr w:rsidR="00AB42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CB3"/>
    <w:rsid w:val="004470C1"/>
    <w:rsid w:val="006750F5"/>
    <w:rsid w:val="009C3CB3"/>
    <w:rsid w:val="00AB4238"/>
    <w:rsid w:val="00DB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4042E4-7DE5-4A8E-B0D9-A76FDC7D9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4F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4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4</cp:revision>
  <dcterms:created xsi:type="dcterms:W3CDTF">2020-01-09T16:38:00Z</dcterms:created>
  <dcterms:modified xsi:type="dcterms:W3CDTF">2020-08-08T09:12:00Z</dcterms:modified>
</cp:coreProperties>
</file>